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911B56" w14:textId="5848C423" w:rsidR="00FB61F5" w:rsidRDefault="00FB61F5" w:rsidP="00FB61F5">
      <w:pPr>
        <w:pStyle w:val="Heading1"/>
        <w:rPr>
          <w:rFonts w:ascii="Calibri" w:eastAsiaTheme="minorHAnsi" w:hAnsi="Calibri" w:cstheme="minorBidi"/>
          <w:color w:val="auto"/>
          <w:sz w:val="26"/>
          <w:szCs w:val="26"/>
        </w:rPr>
      </w:pPr>
      <w:r w:rsidRPr="00132F0D">
        <w:rPr>
          <w:rFonts w:ascii="Calibri" w:eastAsiaTheme="minorHAnsi" w:hAnsi="Calibri" w:cstheme="minorBidi"/>
          <w:noProof/>
          <w:color w:val="auto"/>
          <w:sz w:val="26"/>
          <w:szCs w:val="26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75110CAF" wp14:editId="2A208B5D">
                <wp:simplePos x="0" y="0"/>
                <wp:positionH relativeFrom="margin">
                  <wp:posOffset>247650</wp:posOffset>
                </wp:positionH>
                <wp:positionV relativeFrom="paragraph">
                  <wp:posOffset>0</wp:posOffset>
                </wp:positionV>
                <wp:extent cx="5724525" cy="1238250"/>
                <wp:effectExtent l="0" t="0" r="28575" b="19050"/>
                <wp:wrapSquare wrapText="bothSides"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24525" cy="1238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EEF31C4" w14:textId="77777777" w:rsidR="00FB61F5" w:rsidRPr="00B32256" w:rsidRDefault="00FB61F5" w:rsidP="00FB61F5">
                            <w:pPr>
                              <w:jc w:val="center"/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  <w:r w:rsidRPr="00B32256">
                              <w:rPr>
                                <w:b/>
                                <w:sz w:val="36"/>
                                <w:szCs w:val="36"/>
                              </w:rPr>
                              <w:t>GOLF CHANNEL</w:t>
                            </w:r>
                          </w:p>
                          <w:p w14:paraId="195515EE" w14:textId="669A8F13" w:rsidR="00FB61F5" w:rsidRPr="00B32256" w:rsidRDefault="00FB61F5" w:rsidP="00FB61F5">
                            <w:pPr>
                              <w:jc w:val="center"/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  <w:r w:rsidRPr="00B32256">
                              <w:rPr>
                                <w:b/>
                                <w:sz w:val="36"/>
                                <w:szCs w:val="36"/>
                              </w:rPr>
                              <w:t>LOCAL BREAK ALTERATIONS &amp; MAKE GOODS</w:t>
                            </w:r>
                            <w:r w:rsidRPr="00B32256">
                              <w:rPr>
                                <w:b/>
                                <w:sz w:val="36"/>
                                <w:szCs w:val="36"/>
                              </w:rPr>
                              <w:br/>
                            </w:r>
                            <w:r w:rsidR="00EC1BE3">
                              <w:rPr>
                                <w:b/>
                                <w:sz w:val="36"/>
                                <w:szCs w:val="36"/>
                              </w:rPr>
                              <w:t>April</w:t>
                            </w:r>
                            <w:r w:rsidR="00D15A2F">
                              <w:rPr>
                                <w:b/>
                                <w:sz w:val="36"/>
                                <w:szCs w:val="36"/>
                              </w:rPr>
                              <w:t xml:space="preserve"> 2026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5110CAF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9.5pt;margin-top:0;width:450.75pt;height:97.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">
                <v:textbox>
                  <w:txbxContent>
                    <w:p w14:paraId="5EEF31C4" w14:textId="77777777" w:rsidR="00FB61F5" w:rsidRPr="00B32256" w:rsidRDefault="00FB61F5" w:rsidP="00FB61F5">
                      <w:pPr>
                        <w:jc w:val="center"/>
                        <w:rPr>
                          <w:b/>
                          <w:sz w:val="36"/>
                          <w:szCs w:val="36"/>
                        </w:rPr>
                      </w:pPr>
                      <w:r w:rsidRPr="00B32256">
                        <w:rPr>
                          <w:b/>
                          <w:sz w:val="36"/>
                          <w:szCs w:val="36"/>
                        </w:rPr>
                        <w:t>GOLF CHANNEL</w:t>
                      </w:r>
                    </w:p>
                    <w:p w14:paraId="195515EE" w14:textId="669A8F13" w:rsidR="00FB61F5" w:rsidRPr="00B32256" w:rsidRDefault="00FB61F5" w:rsidP="00FB61F5">
                      <w:pPr>
                        <w:jc w:val="center"/>
                        <w:rPr>
                          <w:b/>
                          <w:sz w:val="36"/>
                          <w:szCs w:val="36"/>
                        </w:rPr>
                      </w:pPr>
                      <w:r w:rsidRPr="00B32256">
                        <w:rPr>
                          <w:b/>
                          <w:sz w:val="36"/>
                          <w:szCs w:val="36"/>
                        </w:rPr>
                        <w:t>LOCAL BREAK ALTERATIONS &amp; MAKE GOODS</w:t>
                      </w:r>
                      <w:r w:rsidRPr="00B32256">
                        <w:rPr>
                          <w:b/>
                          <w:sz w:val="36"/>
                          <w:szCs w:val="36"/>
                        </w:rPr>
                        <w:br/>
                      </w:r>
                      <w:r w:rsidR="00EC1BE3">
                        <w:rPr>
                          <w:b/>
                          <w:sz w:val="36"/>
                          <w:szCs w:val="36"/>
                        </w:rPr>
                        <w:t>April</w:t>
                      </w:r>
                      <w:r w:rsidR="00D15A2F">
                        <w:rPr>
                          <w:b/>
                          <w:sz w:val="36"/>
                          <w:szCs w:val="36"/>
                        </w:rPr>
                        <w:t xml:space="preserve"> 2026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132F0D">
        <w:rPr>
          <w:rFonts w:ascii="Calibri" w:eastAsiaTheme="minorHAnsi" w:hAnsi="Calibri" w:cstheme="minorBidi"/>
          <w:color w:val="auto"/>
          <w:sz w:val="26"/>
          <w:szCs w:val="26"/>
        </w:rPr>
        <w:t xml:space="preserve">Below is the updated reduced cue tone report from </w:t>
      </w:r>
      <w:r w:rsidRPr="00132F0D">
        <w:rPr>
          <w:rFonts w:ascii="Calibri" w:eastAsiaTheme="minorHAnsi" w:hAnsi="Calibri" w:cstheme="minorBidi"/>
          <w:b/>
          <w:color w:val="auto"/>
          <w:sz w:val="26"/>
          <w:szCs w:val="26"/>
        </w:rPr>
        <w:t>Golf Channel</w:t>
      </w:r>
      <w:r w:rsidRPr="00132F0D">
        <w:rPr>
          <w:rFonts w:ascii="Calibri" w:eastAsiaTheme="minorHAnsi" w:hAnsi="Calibri" w:cstheme="minorBidi"/>
          <w:color w:val="auto"/>
          <w:sz w:val="26"/>
          <w:szCs w:val="26"/>
        </w:rPr>
        <w:t xml:space="preserve"> along with corresponding make goods </w:t>
      </w:r>
      <w:r w:rsidR="00EC1BE3">
        <w:rPr>
          <w:rFonts w:ascii="Calibri" w:eastAsiaTheme="minorHAnsi" w:hAnsi="Calibri" w:cstheme="minorBidi"/>
          <w:b/>
          <w:bCs/>
          <w:color w:val="auto"/>
          <w:sz w:val="26"/>
          <w:szCs w:val="26"/>
        </w:rPr>
        <w:t>for</w:t>
      </w:r>
      <w:r w:rsidR="00DB7513">
        <w:rPr>
          <w:rFonts w:ascii="Calibri" w:eastAsiaTheme="minorHAnsi" w:hAnsi="Calibri" w:cstheme="minorBidi"/>
          <w:b/>
          <w:bCs/>
          <w:color w:val="auto"/>
          <w:sz w:val="26"/>
          <w:szCs w:val="26"/>
        </w:rPr>
        <w:t xml:space="preserve"> </w:t>
      </w:r>
      <w:r w:rsidR="00EC1BE3">
        <w:rPr>
          <w:rFonts w:ascii="Calibri" w:eastAsiaTheme="minorHAnsi" w:hAnsi="Calibri" w:cstheme="minorBidi"/>
          <w:b/>
          <w:bCs/>
          <w:color w:val="auto"/>
          <w:sz w:val="26"/>
          <w:szCs w:val="26"/>
        </w:rPr>
        <w:t>April</w:t>
      </w:r>
      <w:r>
        <w:rPr>
          <w:rFonts w:ascii="Calibri" w:eastAsiaTheme="minorHAnsi" w:hAnsi="Calibri" w:cstheme="minorBidi"/>
          <w:color w:val="auto"/>
          <w:sz w:val="26"/>
          <w:szCs w:val="26"/>
        </w:rPr>
        <w:t xml:space="preserve">, with the </w:t>
      </w:r>
      <w:r w:rsidR="00043B9E">
        <w:rPr>
          <w:rFonts w:ascii="Calibri" w:eastAsiaTheme="minorHAnsi" w:hAnsi="Calibri" w:cstheme="minorBidi"/>
          <w:color w:val="auto"/>
          <w:sz w:val="26"/>
          <w:szCs w:val="26"/>
        </w:rPr>
        <w:t>next</w:t>
      </w:r>
      <w:r>
        <w:rPr>
          <w:rFonts w:ascii="Calibri" w:eastAsiaTheme="minorHAnsi" w:hAnsi="Calibri" w:cstheme="minorBidi"/>
          <w:color w:val="auto"/>
          <w:sz w:val="26"/>
          <w:szCs w:val="26"/>
        </w:rPr>
        <w:t xml:space="preserve"> make good landing on </w:t>
      </w:r>
      <w:r w:rsidR="00EC1BE3">
        <w:rPr>
          <w:rFonts w:ascii="Calibri" w:eastAsiaTheme="minorHAnsi" w:hAnsi="Calibri" w:cstheme="minorBidi"/>
          <w:b/>
          <w:bCs/>
          <w:color w:val="auto"/>
          <w:sz w:val="26"/>
          <w:szCs w:val="26"/>
        </w:rPr>
        <w:t>3</w:t>
      </w:r>
      <w:r w:rsidR="006F77E4">
        <w:rPr>
          <w:rFonts w:ascii="Calibri" w:eastAsiaTheme="minorHAnsi" w:hAnsi="Calibri" w:cstheme="minorBidi"/>
          <w:b/>
          <w:bCs/>
          <w:color w:val="auto"/>
          <w:sz w:val="26"/>
          <w:szCs w:val="26"/>
        </w:rPr>
        <w:t>/</w:t>
      </w:r>
      <w:r w:rsidR="00EC1BE3">
        <w:rPr>
          <w:rFonts w:ascii="Calibri" w:eastAsiaTheme="minorHAnsi" w:hAnsi="Calibri" w:cstheme="minorBidi"/>
          <w:b/>
          <w:bCs/>
          <w:color w:val="auto"/>
          <w:sz w:val="26"/>
          <w:szCs w:val="26"/>
        </w:rPr>
        <w:t>31</w:t>
      </w:r>
      <w:r w:rsidR="00C901FF">
        <w:rPr>
          <w:rFonts w:ascii="Calibri" w:eastAsiaTheme="minorHAnsi" w:hAnsi="Calibri" w:cstheme="minorBidi"/>
          <w:b/>
          <w:bCs/>
          <w:color w:val="auto"/>
          <w:sz w:val="26"/>
          <w:szCs w:val="26"/>
        </w:rPr>
        <w:t>/</w:t>
      </w:r>
      <w:r>
        <w:rPr>
          <w:rFonts w:ascii="Calibri" w:eastAsiaTheme="minorHAnsi" w:hAnsi="Calibri" w:cstheme="minorBidi"/>
          <w:b/>
          <w:bCs/>
          <w:color w:val="auto"/>
          <w:sz w:val="26"/>
          <w:szCs w:val="26"/>
        </w:rPr>
        <w:t>202</w:t>
      </w:r>
      <w:r w:rsidR="00F04EB8">
        <w:rPr>
          <w:rFonts w:ascii="Calibri" w:eastAsiaTheme="minorHAnsi" w:hAnsi="Calibri" w:cstheme="minorBidi"/>
          <w:b/>
          <w:bCs/>
          <w:color w:val="auto"/>
          <w:sz w:val="26"/>
          <w:szCs w:val="26"/>
        </w:rPr>
        <w:t>6</w:t>
      </w:r>
      <w:r w:rsidRPr="00132F0D">
        <w:rPr>
          <w:rFonts w:ascii="Calibri" w:eastAsiaTheme="minorHAnsi" w:hAnsi="Calibri" w:cstheme="minorBidi"/>
          <w:color w:val="auto"/>
          <w:sz w:val="26"/>
          <w:szCs w:val="26"/>
        </w:rPr>
        <w:t>.</w:t>
      </w:r>
    </w:p>
    <w:p w14:paraId="153239F9" w14:textId="77777777" w:rsidR="00FF2EB9" w:rsidRPr="00FF2EB9" w:rsidRDefault="00FF2EB9" w:rsidP="00FF2EB9"/>
    <w:p w14:paraId="7AF6F687" w14:textId="77777777" w:rsidR="00043B9E" w:rsidRDefault="00FB61F5" w:rsidP="00FF2EB9">
      <w:pPr>
        <w:pStyle w:val="Heading1"/>
        <w:spacing w:before="0"/>
        <w:rPr>
          <w:rFonts w:ascii="Calibri" w:eastAsiaTheme="minorHAnsi" w:hAnsi="Calibri" w:cstheme="minorBidi"/>
          <w:b/>
          <w:bCs/>
          <w:color w:val="auto"/>
          <w:sz w:val="26"/>
          <w:szCs w:val="26"/>
        </w:rPr>
      </w:pPr>
      <w:r w:rsidRPr="00876CE3">
        <w:rPr>
          <w:rFonts w:ascii="Calibri" w:eastAsiaTheme="minorHAnsi" w:hAnsi="Calibri" w:cstheme="minorBidi"/>
          <w:b/>
          <w:bCs/>
          <w:color w:val="auto"/>
          <w:sz w:val="26"/>
          <w:szCs w:val="26"/>
        </w:rPr>
        <w:t>Please Note:</w:t>
      </w:r>
    </w:p>
    <w:p w14:paraId="0D5069AD" w14:textId="36C9F2A2" w:rsidR="00181276" w:rsidRPr="00FF2EB9" w:rsidRDefault="00043B9E" w:rsidP="00FF2EB9">
      <w:pPr>
        <w:pStyle w:val="Heading1"/>
        <w:numPr>
          <w:ilvl w:val="0"/>
          <w:numId w:val="5"/>
        </w:numPr>
        <w:spacing w:before="0"/>
        <w:rPr>
          <w:rFonts w:ascii="Calibri" w:eastAsiaTheme="minorHAnsi" w:hAnsi="Calibri" w:cstheme="minorBidi"/>
          <w:color w:val="auto"/>
          <w:sz w:val="24"/>
          <w:szCs w:val="24"/>
        </w:rPr>
      </w:pPr>
      <w:r w:rsidRPr="00FF2EB9">
        <w:rPr>
          <w:rFonts w:ascii="Calibri" w:eastAsiaTheme="minorHAnsi" w:hAnsi="Calibri" w:cstheme="minorBidi"/>
          <w:color w:val="auto"/>
          <w:sz w:val="24"/>
          <w:szCs w:val="24"/>
        </w:rPr>
        <w:t xml:space="preserve">Bold </w:t>
      </w:r>
      <w:r w:rsidR="0052206C">
        <w:rPr>
          <w:rFonts w:ascii="Calibri" w:eastAsiaTheme="minorHAnsi" w:hAnsi="Calibri" w:cstheme="minorBidi"/>
          <w:color w:val="auto"/>
          <w:sz w:val="24"/>
          <w:szCs w:val="24"/>
        </w:rPr>
        <w:t xml:space="preserve">font </w:t>
      </w:r>
      <w:r w:rsidRPr="00FF2EB9">
        <w:rPr>
          <w:rFonts w:ascii="Calibri" w:eastAsiaTheme="minorHAnsi" w:hAnsi="Calibri" w:cstheme="minorBidi"/>
          <w:color w:val="auto"/>
          <w:sz w:val="24"/>
          <w:szCs w:val="24"/>
        </w:rPr>
        <w:t>= missed cue tone</w:t>
      </w:r>
      <w:r w:rsidR="000065F0">
        <w:rPr>
          <w:rFonts w:ascii="Calibri" w:eastAsiaTheme="minorHAnsi" w:hAnsi="Calibri" w:cstheme="minorBidi"/>
          <w:color w:val="auto"/>
          <w:sz w:val="24"/>
          <w:szCs w:val="24"/>
        </w:rPr>
        <w:t xml:space="preserve">; </w:t>
      </w:r>
      <w:r w:rsidR="0052206C">
        <w:rPr>
          <w:rFonts w:ascii="Calibri" w:eastAsiaTheme="minorHAnsi" w:hAnsi="Calibri" w:cstheme="minorBidi"/>
          <w:color w:val="auto"/>
          <w:sz w:val="24"/>
          <w:szCs w:val="24"/>
        </w:rPr>
        <w:t>purple font</w:t>
      </w:r>
      <w:r w:rsidR="000065F0">
        <w:rPr>
          <w:rFonts w:ascii="Calibri" w:eastAsiaTheme="minorHAnsi" w:hAnsi="Calibri" w:cstheme="minorBidi"/>
          <w:color w:val="auto"/>
          <w:sz w:val="24"/>
          <w:szCs w:val="24"/>
        </w:rPr>
        <w:t xml:space="preserve"> </w:t>
      </w:r>
      <w:r w:rsidR="00EF4F0F">
        <w:rPr>
          <w:rFonts w:ascii="Calibri" w:eastAsiaTheme="minorHAnsi" w:hAnsi="Calibri" w:cstheme="minorBidi"/>
          <w:color w:val="auto"/>
          <w:sz w:val="24"/>
          <w:szCs w:val="24"/>
        </w:rPr>
        <w:t>= make good</w:t>
      </w:r>
    </w:p>
    <w:p w14:paraId="59069EB6" w14:textId="638D9824" w:rsidR="00181276" w:rsidRPr="00FF2EB9" w:rsidRDefault="00181276" w:rsidP="00FF2EB9">
      <w:pPr>
        <w:pStyle w:val="Heading1"/>
        <w:numPr>
          <w:ilvl w:val="0"/>
          <w:numId w:val="5"/>
        </w:numPr>
        <w:spacing w:before="0"/>
        <w:rPr>
          <w:rFonts w:asciiTheme="minorHAnsi" w:hAnsiTheme="minorHAnsi" w:cstheme="minorHAnsi"/>
          <w:color w:val="auto"/>
          <w:sz w:val="24"/>
          <w:szCs w:val="24"/>
        </w:rPr>
      </w:pPr>
      <w:r w:rsidRPr="00FF2EB9">
        <w:rPr>
          <w:rFonts w:asciiTheme="minorHAnsi" w:hAnsiTheme="minorHAnsi" w:cstheme="minorHAnsi"/>
          <w:color w:val="auto"/>
          <w:sz w:val="24"/>
          <w:szCs w:val="24"/>
        </w:rPr>
        <w:t>For regular programming, Affiliates float 2nd &amp; 5th cue tones per hour</w:t>
      </w:r>
    </w:p>
    <w:p w14:paraId="748B2C5A" w14:textId="77777777" w:rsidR="00FF2EB9" w:rsidRPr="00FF2EB9" w:rsidRDefault="00181276" w:rsidP="00FF2EB9">
      <w:pPr>
        <w:pStyle w:val="Heading1"/>
        <w:numPr>
          <w:ilvl w:val="0"/>
          <w:numId w:val="5"/>
        </w:numPr>
        <w:spacing w:before="0"/>
        <w:rPr>
          <w:rFonts w:asciiTheme="minorHAnsi" w:hAnsiTheme="minorHAnsi" w:cstheme="minorHAnsi"/>
          <w:color w:val="auto"/>
          <w:sz w:val="24"/>
          <w:szCs w:val="24"/>
        </w:rPr>
      </w:pPr>
      <w:r w:rsidRPr="00FF2EB9">
        <w:rPr>
          <w:rFonts w:asciiTheme="minorHAnsi" w:hAnsiTheme="minorHAnsi" w:cstheme="minorHAnsi"/>
          <w:color w:val="auto"/>
          <w:sz w:val="24"/>
          <w:szCs w:val="24"/>
        </w:rPr>
        <w:t>ALL TIMES in BROADCAST DAY (6AM - 6AM ET)</w:t>
      </w:r>
    </w:p>
    <w:p w14:paraId="39582761" w14:textId="368A13BC" w:rsidR="00FF2EB9" w:rsidRPr="00FF2EB9" w:rsidRDefault="00FF2EB9" w:rsidP="00FF2EB9">
      <w:pPr>
        <w:pStyle w:val="Heading1"/>
        <w:numPr>
          <w:ilvl w:val="0"/>
          <w:numId w:val="5"/>
        </w:numPr>
        <w:spacing w:before="0"/>
        <w:rPr>
          <w:rFonts w:asciiTheme="minorHAnsi" w:hAnsiTheme="minorHAnsi" w:cstheme="minorHAnsi"/>
          <w:color w:val="auto"/>
          <w:sz w:val="24"/>
          <w:szCs w:val="24"/>
        </w:rPr>
      </w:pPr>
      <w:r w:rsidRPr="00FF2EB9">
        <w:rPr>
          <w:rFonts w:asciiTheme="minorHAnsi" w:hAnsiTheme="minorHAnsi" w:cstheme="minorHAnsi"/>
          <w:color w:val="auto"/>
          <w:sz w:val="24"/>
          <w:szCs w:val="24"/>
        </w:rPr>
        <w:t>All program times are Eastern Time</w:t>
      </w:r>
      <w:r w:rsidR="00920A95">
        <w:rPr>
          <w:rFonts w:asciiTheme="minorHAnsi" w:hAnsiTheme="minorHAnsi" w:cstheme="minorHAnsi"/>
          <w:color w:val="auto"/>
          <w:sz w:val="24"/>
          <w:szCs w:val="24"/>
        </w:rPr>
        <w:t xml:space="preserve"> - a</w:t>
      </w:r>
      <w:r w:rsidRPr="00FF2EB9">
        <w:rPr>
          <w:rFonts w:asciiTheme="minorHAnsi" w:hAnsiTheme="minorHAnsi" w:cstheme="minorHAnsi"/>
          <w:color w:val="auto"/>
          <w:sz w:val="24"/>
          <w:szCs w:val="24"/>
        </w:rPr>
        <w:t>ll programming subject to change</w:t>
      </w:r>
    </w:p>
    <w:p w14:paraId="7BD25CE0" w14:textId="6E302F00" w:rsidR="00FB61F5" w:rsidRPr="00FF2EB9" w:rsidRDefault="00FB61F5" w:rsidP="00FF2EB9">
      <w:pPr>
        <w:pStyle w:val="Heading1"/>
        <w:numPr>
          <w:ilvl w:val="0"/>
          <w:numId w:val="5"/>
        </w:numPr>
        <w:spacing w:before="0"/>
        <w:rPr>
          <w:rFonts w:asciiTheme="minorHAnsi" w:eastAsiaTheme="minorHAnsi" w:hAnsiTheme="minorHAnsi" w:cstheme="minorHAnsi"/>
          <w:b/>
          <w:bCs/>
          <w:color w:val="auto"/>
          <w:sz w:val="24"/>
          <w:szCs w:val="24"/>
        </w:rPr>
      </w:pPr>
      <w:r w:rsidRPr="00FF2EB9">
        <w:rPr>
          <w:rFonts w:asciiTheme="minorHAnsi" w:eastAsiaTheme="minorHAnsi" w:hAnsiTheme="minorHAnsi" w:cstheme="minorHAnsi"/>
          <w:color w:val="auto"/>
          <w:sz w:val="24"/>
          <w:szCs w:val="24"/>
        </w:rPr>
        <w:t>Some make goods occur in different months, including potentially before certain events</w:t>
      </w:r>
    </w:p>
    <w:p w14:paraId="5041E4C6" w14:textId="77777777" w:rsidR="00FB61F5" w:rsidRPr="00132F0D" w:rsidRDefault="00FB61F5" w:rsidP="00FB61F5">
      <w:pPr>
        <w:pStyle w:val="PlainText"/>
        <w:rPr>
          <w:sz w:val="26"/>
          <w:szCs w:val="26"/>
        </w:rPr>
      </w:pPr>
    </w:p>
    <w:p w14:paraId="0AF2733F" w14:textId="77777777" w:rsidR="00FB61F5" w:rsidRDefault="00FB61F5" w:rsidP="00FB61F5">
      <w:pPr>
        <w:rPr>
          <w:b/>
          <w:sz w:val="26"/>
          <w:szCs w:val="26"/>
          <w:u w:val="single"/>
          <w:lang w:val="en-GB"/>
        </w:rPr>
      </w:pPr>
      <w:r w:rsidRPr="002C4388">
        <w:rPr>
          <w:b/>
          <w:sz w:val="26"/>
          <w:szCs w:val="26"/>
          <w:u w:val="single"/>
          <w:lang w:val="en-GB"/>
        </w:rPr>
        <w:t xml:space="preserve">Reduced Cue Tones and Make Goods 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1548"/>
        <w:gridCol w:w="967"/>
        <w:gridCol w:w="990"/>
        <w:gridCol w:w="1915"/>
        <w:gridCol w:w="1858"/>
        <w:gridCol w:w="1416"/>
        <w:gridCol w:w="1016"/>
      </w:tblGrid>
      <w:tr w:rsidR="00EC1BE3" w:rsidRPr="00EC1BE3" w14:paraId="04D2BF1E" w14:textId="77777777" w:rsidTr="00EC1BE3">
        <w:trPr>
          <w:trHeight w:val="72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459D4BF8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Date</w:t>
            </w:r>
          </w:p>
        </w:tc>
        <w:tc>
          <w:tcPr>
            <w:tcW w:w="9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3E7841BC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Start Time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267E9E91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End Time</w:t>
            </w:r>
          </w:p>
        </w:tc>
        <w:tc>
          <w:tcPr>
            <w:tcW w:w="19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6295EF46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Series/Organization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2D093F06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Title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56C3A6EA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Tones Lost/Make Goods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2AE741C4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Daypart</w:t>
            </w:r>
          </w:p>
        </w:tc>
      </w:tr>
      <w:tr w:rsidR="00EC1BE3" w:rsidRPr="00EC1BE3" w14:paraId="7B04FB34" w14:textId="77777777" w:rsidTr="00EC1BE3">
        <w:trPr>
          <w:trHeight w:val="48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3FA9D3E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Wednesday, April 1, 2026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06F27F7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1:30 PM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35D23C5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3:30 PM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7320BC4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2026 Augusta National Women's Amateur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5FA37D1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Round 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B3C300E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F0C6ED6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Daytime</w:t>
            </w:r>
          </w:p>
        </w:tc>
      </w:tr>
      <w:tr w:rsidR="00EC1BE3" w:rsidRPr="00EC1BE3" w14:paraId="6E5A59FD" w14:textId="77777777" w:rsidTr="00EC1BE3">
        <w:trPr>
          <w:trHeight w:val="29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25F693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Tuesday, March 31, 2026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712279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6:00 AM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4430DB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7:00 AM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13248A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Central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6D99F3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33026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B7D4A0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64AD54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EC1BE3" w:rsidRPr="00EC1BE3" w14:paraId="27CB1552" w14:textId="77777777" w:rsidTr="00EC1BE3">
        <w:trPr>
          <w:trHeight w:val="29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3B3407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Tuesday, March 31, 2026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47A06C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2:00 PM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E22BB2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4:00 PM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B32B0D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Today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874DF8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33126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C6D812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5BEE1F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EC1BE3" w:rsidRPr="00EC1BE3" w14:paraId="46A083C4" w14:textId="77777777" w:rsidTr="00EC1BE3">
        <w:trPr>
          <w:trHeight w:val="29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FDC095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Tuesday, March 31, 2026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D1ED26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5:00 PM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837630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5:30 PM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59EFCC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PGA TOUR - The Drop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512F37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26-012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8D1D1C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A283A2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EC1BE3" w:rsidRPr="00EC1BE3" w14:paraId="52CB6837" w14:textId="77777777" w:rsidTr="00EC1BE3">
        <w:trPr>
          <w:trHeight w:val="29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EBCC99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Tuesday, March 31, 2026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14CD9D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6:00 PM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20FD8B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7:00 PM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AB7A8F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Today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89C194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33126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D40762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2C126B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EC1BE3" w:rsidRPr="00EC1BE3" w14:paraId="4333D704" w14:textId="77777777" w:rsidTr="00EC1BE3">
        <w:trPr>
          <w:trHeight w:val="48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069DB8C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Wednesday, April 1, 2026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8187455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4:30 PM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D33BEFD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6:30 PM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532CF26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2026 Augusta National Women's Amateur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941931D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Round 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3B57CC1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47FBAF3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Daytime</w:t>
            </w:r>
          </w:p>
        </w:tc>
      </w:tr>
      <w:tr w:rsidR="00EC1BE3" w:rsidRPr="00EC1BE3" w14:paraId="251682DE" w14:textId="77777777" w:rsidTr="00EC1BE3">
        <w:trPr>
          <w:trHeight w:val="48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CC8D05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April 1, 2026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4AC71D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6:00 AM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C59C9F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6:30 AM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16479E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Ask Rory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C659A8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25-001 - Attacking Par 5s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6A5307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001AF2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EC1BE3" w:rsidRPr="00EC1BE3" w14:paraId="523CFF89" w14:textId="77777777" w:rsidTr="00EC1BE3">
        <w:trPr>
          <w:trHeight w:val="29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A74707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April 1, 2026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5CC338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11:00 AM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B9EF93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11:30 AM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287EAA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PGA TOUR - The Drop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903CAA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26-012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742357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7CBBCA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EC1BE3" w:rsidRPr="00EC1BE3" w14:paraId="08D9443A" w14:textId="77777777" w:rsidTr="00EC1BE3">
        <w:trPr>
          <w:trHeight w:val="29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240BBB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April 1, 2026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E2BA0F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6:30 PM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08A2FA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7:30 PM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60F5E8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Central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C6C21E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40126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11B49D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4AE252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EC1BE3" w:rsidRPr="00EC1BE3" w14:paraId="16925CE4" w14:textId="77777777" w:rsidTr="00EC1BE3">
        <w:trPr>
          <w:trHeight w:val="29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1B0FC8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Thursday, April 2, 2026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3933AA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6:00 AM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7FC997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7:00 AM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656E9D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Central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513ED3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40126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E3EA90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AA5BDA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EC1BE3" w:rsidRPr="00EC1BE3" w14:paraId="502DCAE2" w14:textId="77777777" w:rsidTr="00EC1BE3">
        <w:trPr>
          <w:trHeight w:val="48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8024E21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Wednesday, April 1, 2026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B7BFD69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7:30 PM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EB5928A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9:30 PM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6C39977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2026 Augusta National Women's Amateur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8E34233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Round 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16F5B72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813F1BE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Primetime</w:t>
            </w:r>
          </w:p>
        </w:tc>
      </w:tr>
      <w:tr w:rsidR="00EC1BE3" w:rsidRPr="00EC1BE3" w14:paraId="575C622E" w14:textId="77777777" w:rsidTr="00EC1BE3">
        <w:trPr>
          <w:trHeight w:val="29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CD172C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April 1, 2026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FEA902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9:30 PM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A68A25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10:00 PM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0E6DCD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Ask Rory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9752CC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25-002 - Drivable Par 4s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50551F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DE4726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EC1BE3" w:rsidRPr="00EC1BE3" w14:paraId="0A77B710" w14:textId="77777777" w:rsidTr="00EC1BE3">
        <w:trPr>
          <w:trHeight w:val="29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2F75B3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lastRenderedPageBreak/>
              <w:t>Wednesday, April 1, 2026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C31896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10:00 PM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93140C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11:00 PM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74FD3B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The Smylie Show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239759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40126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722625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2E3A19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EC1BE3" w:rsidRPr="00EC1BE3" w14:paraId="6659CE18" w14:textId="77777777" w:rsidTr="00EC1BE3">
        <w:trPr>
          <w:trHeight w:val="29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B69C75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April 1, 2026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9CFE75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11:00 PM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DAB310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12:00 AM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141725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Vanity Index Podcast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C8D855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40126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201251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6B744E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EC1BE3" w:rsidRPr="00EC1BE3" w14:paraId="02A2AC9B" w14:textId="77777777" w:rsidTr="00EC1BE3">
        <w:trPr>
          <w:trHeight w:val="29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444EEE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Tuesday, March 31, 2026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94BCA1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11:00 PM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1540DC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12:00 AM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65FFA0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Central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0C96CF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33126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025C71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A11B57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EC1BE3" w:rsidRPr="00EC1BE3" w14:paraId="0929D010" w14:textId="77777777" w:rsidTr="00EC1BE3">
        <w:trPr>
          <w:trHeight w:val="48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5C45B2D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Wednesday, April 1, 2026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8EA8EE9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1:00 AM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9796F03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3:00 AM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2A4B548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2026 Augusta National Women's Amateur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3CB7A47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Round 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01EB7A8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57874E8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Late Fringe</w:t>
            </w:r>
          </w:p>
        </w:tc>
      </w:tr>
      <w:tr w:rsidR="00EC1BE3" w:rsidRPr="00EC1BE3" w14:paraId="5D354104" w14:textId="77777777" w:rsidTr="00EC1BE3">
        <w:trPr>
          <w:trHeight w:val="29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1F98E2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April 1, 2026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38C9E0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12:00 AM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A583EB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1:00 AM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C2BDC9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Central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F7CC1E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40126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5E7DBA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0A38E4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Late Fringe</w:t>
            </w:r>
          </w:p>
        </w:tc>
      </w:tr>
      <w:tr w:rsidR="00EC1BE3" w:rsidRPr="00EC1BE3" w14:paraId="395CBC93" w14:textId="77777777" w:rsidTr="00EC1BE3">
        <w:trPr>
          <w:trHeight w:val="29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0C2D84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Thursday, April 2, 2026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3B037B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2:00 AM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01806C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3:00 AM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A850BA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Central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2DD0D4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40226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B133DF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1FF090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Late Fringe</w:t>
            </w:r>
          </w:p>
        </w:tc>
      </w:tr>
      <w:tr w:rsidR="00EC1BE3" w:rsidRPr="00EC1BE3" w14:paraId="7E9E9504" w14:textId="77777777" w:rsidTr="00EC1BE3">
        <w:trPr>
          <w:trHeight w:val="29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BB1B56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Friday, April 3, 2026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14741A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2:00 AM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B6FCB0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3:00 AM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08AD5A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Central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EF1F20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40326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89E8C3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B36E64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Late Fringe</w:t>
            </w:r>
          </w:p>
        </w:tc>
      </w:tr>
      <w:tr w:rsidR="00EC1BE3" w:rsidRPr="00EC1BE3" w14:paraId="3B87600D" w14:textId="77777777" w:rsidTr="00EC1BE3">
        <w:trPr>
          <w:trHeight w:val="29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C7BE7B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April 15, 2026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E335A6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2:00 AM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8DE74A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3:00 AM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EECE62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Central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7070E6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41526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A80598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EB4A1E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Late Fringe</w:t>
            </w:r>
          </w:p>
        </w:tc>
      </w:tr>
      <w:tr w:rsidR="00EC1BE3" w:rsidRPr="00EC1BE3" w14:paraId="594F8CAE" w14:textId="77777777" w:rsidTr="00EC1BE3">
        <w:trPr>
          <w:trHeight w:val="48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37CB600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Wednesday, April 1, 2026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25F11B0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4:00 AM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4367829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6:00 AM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8AC9408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2026 Augusta National Women's Amateur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FB800A1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Round 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0FCCE92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D8D85B7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Overnight</w:t>
            </w:r>
          </w:p>
        </w:tc>
      </w:tr>
      <w:tr w:rsidR="00EC1BE3" w:rsidRPr="00EC1BE3" w14:paraId="4A0D0EE9" w14:textId="77777777" w:rsidTr="00EC1BE3">
        <w:trPr>
          <w:trHeight w:val="29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D4C8D3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Tuesday, March 31, 2026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2929C9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4:00 AM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34C368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5:00 AM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39603F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Central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2E2748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33126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A5B931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BE63F2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Overnight</w:t>
            </w:r>
          </w:p>
        </w:tc>
      </w:tr>
      <w:tr w:rsidR="00EC1BE3" w:rsidRPr="00EC1BE3" w14:paraId="7BF8FF7B" w14:textId="77777777" w:rsidTr="00EC1BE3">
        <w:trPr>
          <w:trHeight w:val="29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01CBDF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Tuesday, March 31, 2026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F711F0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5:00 AM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77FBA1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6:00 AM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FD285A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Central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01EEDF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33126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35A340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C4979B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Overnight</w:t>
            </w:r>
          </w:p>
        </w:tc>
      </w:tr>
      <w:tr w:rsidR="00EC1BE3" w:rsidRPr="00EC1BE3" w14:paraId="6FFF3B73" w14:textId="77777777" w:rsidTr="00EC1BE3">
        <w:trPr>
          <w:trHeight w:val="48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6DFA49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Monday, April 6, 2026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278BE1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3:30 AM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2DE38B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4:00 AM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7F3D2A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Ask Rory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5A3CDD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25-001 - Attacking Par 5s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DDC47F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C830A6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Overnight</w:t>
            </w:r>
          </w:p>
        </w:tc>
      </w:tr>
      <w:tr w:rsidR="00EC1BE3" w:rsidRPr="00EC1BE3" w14:paraId="1E656CEE" w14:textId="77777777" w:rsidTr="00EC1BE3">
        <w:trPr>
          <w:trHeight w:val="29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98A13E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Monday, April 6, 2026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6E81BE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4:00 AM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743508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4:30 AM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235A08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Ask Rory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41D4D9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25-002 - Drivable Par 4s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8F710E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F11953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Overnight</w:t>
            </w:r>
          </w:p>
        </w:tc>
      </w:tr>
      <w:tr w:rsidR="00EC1BE3" w:rsidRPr="00EC1BE3" w14:paraId="1D00774E" w14:textId="77777777" w:rsidTr="00EC1BE3">
        <w:trPr>
          <w:trHeight w:val="48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410AFE4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Thursday, April 2, 2026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F3897F7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8:30 AM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92ACC47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10:30 AM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9EB88D9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2026 Augusta National Women's Amateur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BEDCA7F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Round 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C7E1F90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D8D9E58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Daytime</w:t>
            </w:r>
          </w:p>
        </w:tc>
      </w:tr>
      <w:tr w:rsidR="00EC1BE3" w:rsidRPr="00EC1BE3" w14:paraId="7DE88163" w14:textId="77777777" w:rsidTr="00EC1BE3">
        <w:trPr>
          <w:trHeight w:val="48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ED9CF0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April 8, 2026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AA8677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2:00 PM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F576EB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2:30 PM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E00098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Ask Rory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839E49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25-001 - Attacking Par 5s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5C32E7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19C6B2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EC1BE3" w:rsidRPr="00EC1BE3" w14:paraId="33F5C717" w14:textId="77777777" w:rsidTr="00EC1BE3">
        <w:trPr>
          <w:trHeight w:val="29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B8B44A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April 8, 2026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E96880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2:30 PM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5AECBD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3:00 PM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38DA44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Ask Rory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1A20BE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25-002 - Drivable Par 4s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670225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CA3F93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EC1BE3" w:rsidRPr="00EC1BE3" w14:paraId="21867F0C" w14:textId="77777777" w:rsidTr="00EC1BE3">
        <w:trPr>
          <w:trHeight w:val="48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E38B47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April 8, 2026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631F67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3:00 PM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B86896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3:30 PM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914F35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Channel Academy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9882E3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13-012 - Bernhard Langer - Full Swing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E2281E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29BEB9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EC1BE3" w:rsidRPr="00EC1BE3" w14:paraId="3EB480A5" w14:textId="77777777" w:rsidTr="00EC1BE3">
        <w:trPr>
          <w:trHeight w:val="29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C4BFE8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April 8, 2026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030B3B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3:30 PM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D2E279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4:00 PM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472886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PGA TOUR - The Drop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EAA473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26-013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B3AEB5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425B46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EC1BE3" w:rsidRPr="00EC1BE3" w14:paraId="7C852686" w14:textId="77777777" w:rsidTr="00EC1BE3">
        <w:trPr>
          <w:trHeight w:val="48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DB80938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Thursday, April 2, 2026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8466391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10:30 AM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F666A53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12:30 PM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709B1EA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2026 Augusta National Women's Amateur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9FB4DF3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Round 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8EA4B5A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F59A114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Daytime</w:t>
            </w:r>
          </w:p>
        </w:tc>
      </w:tr>
      <w:tr w:rsidR="00EC1BE3" w:rsidRPr="00EC1BE3" w14:paraId="02E2C225" w14:textId="77777777" w:rsidTr="00EC1BE3">
        <w:trPr>
          <w:trHeight w:val="48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23CD9B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Thursday, April 9, 2026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936E94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3:00 PM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05F13D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3:30 PM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04AA52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Channel Academy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06DAB0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13-013 - Bernhard Langer - Driver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00760B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BD5140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EC1BE3" w:rsidRPr="00EC1BE3" w14:paraId="7FAE92C7" w14:textId="77777777" w:rsidTr="00EC1BE3">
        <w:trPr>
          <w:trHeight w:val="48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3EBA44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Thursday, April 9, 2026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7C9EB8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3:30 PM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E1C56B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4:00 PM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5F8C24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Channel Academy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8FF4B4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13-014 - Bernhard Langer - Bunker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AB7D00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E73A25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EC1BE3" w:rsidRPr="00EC1BE3" w14:paraId="07B2B8AB" w14:textId="77777777" w:rsidTr="00EC1BE3">
        <w:trPr>
          <w:trHeight w:val="48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41C75D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Thursday, April 9, 2026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8A2A5A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4:00 PM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87AA4C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4:30 PM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9CD2CA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Channel Academy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4F7D87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15-018 - Ian Woosnam - Scoring Irons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8F7E55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EE5800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EC1BE3" w:rsidRPr="00EC1BE3" w14:paraId="786982C9" w14:textId="77777777" w:rsidTr="00EC1BE3">
        <w:trPr>
          <w:trHeight w:val="29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63223A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Thursday, April 9, 2026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250E6B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4:30 PM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A708BE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5:00 PM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07542F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Channel Academy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35963E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14-101 - Tom Watson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D1BC6F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36EE88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EC1BE3" w:rsidRPr="00EC1BE3" w14:paraId="6C4D0ADF" w14:textId="77777777" w:rsidTr="00EC1BE3">
        <w:trPr>
          <w:trHeight w:val="48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2CB5FBF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Thursday, April 2, 2026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F24C647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1:30 PM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0D76BDC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3:30 PM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351AE23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2026 Augusta National Women's Amateur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F925F0A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Round 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D54D2E1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A2AF02F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Daytime</w:t>
            </w:r>
          </w:p>
        </w:tc>
      </w:tr>
      <w:tr w:rsidR="00EC1BE3" w:rsidRPr="00EC1BE3" w14:paraId="6EE6F28C" w14:textId="77777777" w:rsidTr="00EC1BE3">
        <w:trPr>
          <w:trHeight w:val="48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A6F802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Thursday, April 9, 2026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854D41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6:00 PM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F17900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6:30 PM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BBCC4B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Playing Lessons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99242C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20-002 - Rory McIlroy – Part 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0D9E66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8296FB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EC1BE3" w:rsidRPr="00EC1BE3" w14:paraId="4C390E06" w14:textId="77777777" w:rsidTr="00EC1BE3">
        <w:trPr>
          <w:trHeight w:val="48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F3DD1F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Thursday, April 9, 2026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76B645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6:30 PM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3B3DE6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7:00 PM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C2694F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Playing Lessons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4EE3D9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20-003 - Rory McIlroy – Part 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87E81A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E01957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EC1BE3" w:rsidRPr="00EC1BE3" w14:paraId="05A3B9E6" w14:textId="77777777" w:rsidTr="00EC1BE3">
        <w:trPr>
          <w:trHeight w:val="48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DBD9D7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Friday, April 10, 2026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40E8E4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3:00 PM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33603A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3:30 PM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FF4C0A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Channel Academy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14F39A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11-002 - Nick Faldo - Top Lessons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D217DD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EA469D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EC1BE3" w:rsidRPr="00EC1BE3" w14:paraId="5F47CAD0" w14:textId="77777777" w:rsidTr="00EC1BE3">
        <w:trPr>
          <w:trHeight w:val="48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1F5D41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lastRenderedPageBreak/>
              <w:t>Friday, April 10, 2026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49895D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3:30 PM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278D46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4:00 PM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63A420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Channel Academy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9C3678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11-005 - Nick Faldo - Driving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E26114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B2FAAF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EC1BE3" w:rsidRPr="00EC1BE3" w14:paraId="41213BC0" w14:textId="77777777" w:rsidTr="00EC1BE3">
        <w:trPr>
          <w:trHeight w:val="48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03C7317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Friday, April 3, 2026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A1817EB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9:00 AM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95A4EB0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11:00 AM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889983E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2026 Augusta National Women's Amateur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1A2685A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Round 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E8A18D7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2E7C944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Daytime</w:t>
            </w:r>
          </w:p>
        </w:tc>
      </w:tr>
      <w:tr w:rsidR="00EC1BE3" w:rsidRPr="00EC1BE3" w14:paraId="766F1C7B" w14:textId="77777777" w:rsidTr="00EC1BE3">
        <w:trPr>
          <w:trHeight w:val="48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FE0CF1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Friday, April 10, 2026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434B5F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4:00 PM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AF62D6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4:30 PM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6F9817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Playing Lessons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2A76DC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22-007 - Max Homa – Part 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1E9ADB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27A197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EC1BE3" w:rsidRPr="00EC1BE3" w14:paraId="6AF91A20" w14:textId="77777777" w:rsidTr="00EC1BE3">
        <w:trPr>
          <w:trHeight w:val="48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A499D7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Friday, April 10, 2026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AE8A07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4:30 PM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F1D582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5:00 PM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98A117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Playing Lessons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68A00E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22-008 - Max Homa – Part 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D13BD7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F1593B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EC1BE3" w:rsidRPr="00EC1BE3" w14:paraId="643413D2" w14:textId="77777777" w:rsidTr="00EC1BE3">
        <w:trPr>
          <w:trHeight w:val="48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6C3AD4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Friday, April 10, 2026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19C4EF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5:00 PM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A4F0A5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5:30 PM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B0D264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Channel Academy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84281C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11-004 - Raymond Floyd - Driving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0395A8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9145EA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EC1BE3" w:rsidRPr="00EC1BE3" w14:paraId="18CB7F34" w14:textId="77777777" w:rsidTr="00EC1BE3">
        <w:trPr>
          <w:trHeight w:val="48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E95C1F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Friday, April 10, 2026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7FDC43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5:30 PM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31EFB9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6:00 PM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C66FEF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Channel Academy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C11AF7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13-015 - Bernhard Langer - Short Game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3421DD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03F49A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EC1BE3" w:rsidRPr="00EC1BE3" w14:paraId="34F56DF9" w14:textId="77777777" w:rsidTr="00EC1BE3">
        <w:trPr>
          <w:trHeight w:val="48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1DBBDC3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Saturday, April 4, 2026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60BD3CE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10:00 PM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EC96A3E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12:30 AM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FFD8F49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2026 Augusta National Women's Amateur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D6EB74A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Final Round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B7A6E92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2F0A4F8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Primetime</w:t>
            </w:r>
          </w:p>
        </w:tc>
      </w:tr>
      <w:tr w:rsidR="00EC1BE3" w:rsidRPr="00EC1BE3" w14:paraId="6FDD9B26" w14:textId="77777777" w:rsidTr="00EC1BE3">
        <w:trPr>
          <w:trHeight w:val="48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88C5EB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Thursday, April 9, 2026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1DA7C2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7:00 PM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B979B7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7:30 PM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7F632F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Channel Academy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0CC5BC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11-004 - Raymond Floyd - Driving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0A97F7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7489F6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EC1BE3" w:rsidRPr="00EC1BE3" w14:paraId="0B83146B" w14:textId="77777777" w:rsidTr="00EC1BE3">
        <w:trPr>
          <w:trHeight w:val="48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95F984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Friday, April 10, 2026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920868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7:00 PM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595440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7:30 PM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01E641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Channel Academy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EB1EA2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15-018 - Ian Woosnam - Scoring Irons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031094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9FF4E7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EC1BE3" w:rsidRPr="00EC1BE3" w14:paraId="290E9FFC" w14:textId="77777777" w:rsidTr="00EC1BE3">
        <w:trPr>
          <w:trHeight w:val="29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B2FFD3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April 22, 2026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0D08E8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7:00 PM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1BA285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8:00 PM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369412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The Smylie Show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DB4284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42226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93A2D7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DAC042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EC1BE3" w:rsidRPr="00EC1BE3" w14:paraId="37823D99" w14:textId="77777777" w:rsidTr="00EC1BE3">
        <w:trPr>
          <w:trHeight w:val="29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1C51B4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April 22, 2026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7720FD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8:00 PM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393F09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9:00 PM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340DCC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Vanity Index Podcast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01F034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42226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68AAFE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74C3A4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EC1BE3" w:rsidRPr="00EC1BE3" w14:paraId="55DF6430" w14:textId="77777777" w:rsidTr="00EC1BE3">
        <w:trPr>
          <w:trHeight w:val="29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81FA50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April 22, 2026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6C9FD7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9:00 PM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3CA73C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10:00 PM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E8A879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Central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941793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42226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5958A3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AA572E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Primetime</w:t>
            </w:r>
          </w:p>
        </w:tc>
      </w:tr>
      <w:tr w:rsidR="00EC1BE3" w:rsidRPr="00EC1BE3" w14:paraId="524A3230" w14:textId="77777777" w:rsidTr="00EC1BE3">
        <w:trPr>
          <w:trHeight w:val="48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6137587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Monday, April 6, 2026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390B20E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10:00 AM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10BA039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1:00 PM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60E7C14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2025 Augusta National Women's Amateur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4BAEF26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Final Round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2753D3A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6BAAB4B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Daytime</w:t>
            </w:r>
          </w:p>
        </w:tc>
      </w:tr>
      <w:tr w:rsidR="00EC1BE3" w:rsidRPr="00EC1BE3" w14:paraId="5120AAC6" w14:textId="77777777" w:rsidTr="00EC1BE3">
        <w:trPr>
          <w:trHeight w:val="48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744265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Friday, April 10, 2026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23BFD6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6:00 PM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832F7C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6:30 PM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C19179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Channel Academy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F6983D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13-012 - Bernhard Langer - Full Swing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3B285D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884735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EC1BE3" w:rsidRPr="00EC1BE3" w14:paraId="1BB723DE" w14:textId="77777777" w:rsidTr="00EC1BE3">
        <w:trPr>
          <w:trHeight w:val="48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4444B2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Friday, April 10, 2026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0C478A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6:30 PM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21621B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7:00 PM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BD9215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Channel Academy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99F529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15-019 - Ian Woosnam - Short Game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5F1550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C17BCC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EC1BE3" w:rsidRPr="00EC1BE3" w14:paraId="79999130" w14:textId="77777777" w:rsidTr="00EC1BE3">
        <w:trPr>
          <w:trHeight w:val="29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E7BE8F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Tuesday, April 14, 2026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8655A7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6:00 AM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90E27B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7:00 AM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4D30FF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Central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5D75D6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41326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7E6C5C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0FC230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EC1BE3" w:rsidRPr="00EC1BE3" w14:paraId="6036C036" w14:textId="77777777" w:rsidTr="00EC1BE3">
        <w:trPr>
          <w:trHeight w:val="48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63DD5E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Tuesday, April 14, 2026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302D98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9:00 AM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52273D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10:00 AM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B8354A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The Big Swing with Jimmy Roberts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E12176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41426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CD93F1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B169DA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EC1BE3" w:rsidRPr="00EC1BE3" w14:paraId="28C4170F" w14:textId="77777777" w:rsidTr="00EC1BE3">
        <w:trPr>
          <w:trHeight w:val="29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78C6BD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Tuesday, April 14, 2026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6D0272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10:00 AM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03BBB0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11:00 AM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441478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5 Clubs with Gary Williams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D22F03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41426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6263D4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9C7868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EC1BE3" w:rsidRPr="00EC1BE3" w14:paraId="79C9A1C5" w14:textId="77777777" w:rsidTr="00EC1BE3">
        <w:trPr>
          <w:trHeight w:val="48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B555CC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Tuesday, April 14, 2026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A92131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11:00 AM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6B237A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12:00 PM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3CCE85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The Big Swing with Jimmy Roberts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CB9DEE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41426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769698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7C049B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EC1BE3" w:rsidRPr="00EC1BE3" w14:paraId="0BFA732F" w14:textId="77777777" w:rsidTr="00EC1BE3">
        <w:trPr>
          <w:trHeight w:val="48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74FFF3F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Monday, April 6, 2026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2FFF751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1:00 PM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0BFB9B1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2:00 PM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64377EB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Masters Highlights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055C4A31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1996 Masters H/L - Nick Faldo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096E8C8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86D1639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Daytime</w:t>
            </w:r>
          </w:p>
        </w:tc>
      </w:tr>
      <w:tr w:rsidR="00EC1BE3" w:rsidRPr="00EC1BE3" w14:paraId="6294A9E1" w14:textId="77777777" w:rsidTr="00EC1BE3">
        <w:trPr>
          <w:trHeight w:val="29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2189E6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Tuesday, April 14, 2026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B3FC64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12:00 PM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E67F3D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1:00 PM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AC2B31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5 Clubs with Gary Williams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01BD16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41426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BFB700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DC7C2D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EC1BE3" w:rsidRPr="00EC1BE3" w14:paraId="2F024BEA" w14:textId="77777777" w:rsidTr="00EC1BE3">
        <w:trPr>
          <w:trHeight w:val="48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C460D47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Monday, April 6, 2026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6785641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5:00 PM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191C005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6:00 PM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F8079CC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Masters Highlights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ECD7C38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1986 Masters H/L - Jack Nicklaus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C236CF3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61782D0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Daytime</w:t>
            </w:r>
          </w:p>
        </w:tc>
      </w:tr>
      <w:tr w:rsidR="00EC1BE3" w:rsidRPr="00EC1BE3" w14:paraId="4C5C8B71" w14:textId="77777777" w:rsidTr="00EC1BE3">
        <w:trPr>
          <w:trHeight w:val="29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272E7F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April 15, 2026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2F737D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11:00 AM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6E4279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12:00 PM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F9016A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5 Clubs with Gary Williams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B7F0BD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41526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9B4319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69F805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EC1BE3" w:rsidRPr="00EC1BE3" w14:paraId="3FDEC264" w14:textId="77777777" w:rsidTr="00EC1BE3">
        <w:trPr>
          <w:trHeight w:val="48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55E4DAA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Monday, April 6, 2026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DD61D8A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6:00 PM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A382C78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7:00 PM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80EE2AA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Masters Highlights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E1A8353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2001 Masters H/L - Tiger Woods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A2CF2BF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969834B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Daytime</w:t>
            </w:r>
          </w:p>
        </w:tc>
      </w:tr>
      <w:tr w:rsidR="00EC1BE3" w:rsidRPr="00EC1BE3" w14:paraId="7C96EAD6" w14:textId="77777777" w:rsidTr="00EC1BE3">
        <w:trPr>
          <w:trHeight w:val="29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D4509D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Wednesday, April 15, 2026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259284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12:00 PM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72B8FC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1:00 PM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2F45BB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The Smylie Show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92FAE4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41526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AFBC25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D19D93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EC1BE3" w:rsidRPr="00EC1BE3" w14:paraId="5678C2D8" w14:textId="77777777" w:rsidTr="00EC1BE3">
        <w:trPr>
          <w:trHeight w:val="48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4BC1D29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Tuesday, April 7, 2026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FB78CD3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5:00 PM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FA2802D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6:00 PM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81C0C32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Masters Highlights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70CCFCD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2025 Masters Official Film - Rory McIlroy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18CCC0E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17D1419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Daytime</w:t>
            </w:r>
          </w:p>
        </w:tc>
      </w:tr>
      <w:tr w:rsidR="00EC1BE3" w:rsidRPr="00EC1BE3" w14:paraId="5D3F8D7A" w14:textId="77777777" w:rsidTr="00EC1BE3">
        <w:trPr>
          <w:trHeight w:val="29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D7C869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lastRenderedPageBreak/>
              <w:t>Wednesday, April 15, 2026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304C37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2:00 PM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E8E5B9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3:00 PM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C1BAE9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5 Clubs with Gary Williams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2C21CF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41526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19DFA2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A5371A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  <w:tr w:rsidR="00EC1BE3" w:rsidRPr="00EC1BE3" w14:paraId="191390F1" w14:textId="77777777" w:rsidTr="00EC1BE3">
        <w:trPr>
          <w:trHeight w:val="48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A236187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Monday, April 20, 2026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A616609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5:00 PM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59459FC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6:00 PM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74CF5E9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Masters Highlights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E82AB8E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2022 Masters H/L - Scottie Scheffler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75FC6476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EA70910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Daytime</w:t>
            </w:r>
          </w:p>
        </w:tc>
      </w:tr>
      <w:tr w:rsidR="00EC1BE3" w:rsidRPr="00EC1BE3" w14:paraId="68DFFD37" w14:textId="77777777" w:rsidTr="00EC1BE3">
        <w:trPr>
          <w:trHeight w:val="29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AC3735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Monday, April 20, 2026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CEB4EF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6:00 PM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001602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7:00 PM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5914C1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Golf Central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7E1BA2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42026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F708CB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191FA7" w14:textId="77777777" w:rsidR="00EC1BE3" w:rsidRPr="00EC1BE3" w:rsidRDefault="00EC1BE3" w:rsidP="00EC1B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</w:pPr>
            <w:r w:rsidRPr="00EC1BE3">
              <w:rPr>
                <w:rFonts w:ascii="Calibri" w:eastAsia="Times New Roman" w:hAnsi="Calibri" w:cs="Calibri"/>
                <w:color w:val="7030A0"/>
                <w:sz w:val="18"/>
                <w:szCs w:val="18"/>
              </w:rPr>
              <w:t>Daytime</w:t>
            </w:r>
          </w:p>
        </w:tc>
      </w:tr>
    </w:tbl>
    <w:p w14:paraId="21BA4738" w14:textId="77777777" w:rsidR="00FB61F5" w:rsidRDefault="00FB61F5" w:rsidP="00FB61F5">
      <w:pPr>
        <w:rPr>
          <w:sz w:val="26"/>
          <w:szCs w:val="26"/>
          <w:lang w:val="en-GB"/>
        </w:rPr>
      </w:pPr>
    </w:p>
    <w:p w14:paraId="024AED2A" w14:textId="2C87F614" w:rsidR="00FB61F5" w:rsidRPr="006C38EA" w:rsidRDefault="00FB61F5" w:rsidP="00FB61F5">
      <w:pPr>
        <w:spacing w:after="0" w:line="240" w:lineRule="auto"/>
        <w:rPr>
          <w:b/>
          <w:sz w:val="26"/>
          <w:szCs w:val="26"/>
          <w:u w:val="single"/>
        </w:rPr>
      </w:pPr>
      <w:r w:rsidRPr="006C38EA">
        <w:rPr>
          <w:b/>
          <w:sz w:val="26"/>
          <w:szCs w:val="26"/>
        </w:rPr>
        <w:t xml:space="preserve">All times Eastern. </w:t>
      </w:r>
      <w:r w:rsidRPr="006C38EA">
        <w:rPr>
          <w:sz w:val="26"/>
          <w:szCs w:val="26"/>
        </w:rPr>
        <w:t xml:space="preserve">You can also find this information on our affiliate website. </w:t>
      </w:r>
      <w:hyperlink r:id="rId9" w:history="1">
        <w:r w:rsidR="00F04EB8" w:rsidRPr="00602148">
          <w:rPr>
            <w:rStyle w:val="Hyperlink"/>
            <w:sz w:val="26"/>
            <w:szCs w:val="26"/>
          </w:rPr>
          <w:t>https://versantmediatools.com/tech-info/</w:t>
        </w:r>
      </w:hyperlink>
      <w:r w:rsidR="00F04EB8">
        <w:t xml:space="preserve"> </w:t>
      </w:r>
    </w:p>
    <w:p w14:paraId="0F79121E" w14:textId="77777777" w:rsidR="00FB61F5" w:rsidRPr="006C38EA" w:rsidRDefault="00FB61F5" w:rsidP="00FB61F5">
      <w:pPr>
        <w:pStyle w:val="PlainText"/>
        <w:rPr>
          <w:sz w:val="26"/>
          <w:szCs w:val="26"/>
        </w:rPr>
      </w:pPr>
    </w:p>
    <w:p w14:paraId="7089835D" w14:textId="77E9BE3C" w:rsidR="002A6809" w:rsidRPr="00D15A2F" w:rsidRDefault="002A6809" w:rsidP="002A6809">
      <w:pPr>
        <w:pStyle w:val="PlainText"/>
        <w:rPr>
          <w:rFonts w:asciiTheme="minorHAnsi" w:hAnsiTheme="minorHAnsi" w:cstheme="minorHAnsi"/>
          <w:sz w:val="26"/>
          <w:szCs w:val="26"/>
        </w:rPr>
      </w:pPr>
      <w:r w:rsidRPr="00D15A2F">
        <w:rPr>
          <w:rFonts w:asciiTheme="minorHAnsi" w:hAnsiTheme="minorHAnsi" w:cstheme="minorHAnsi"/>
          <w:sz w:val="26"/>
          <w:szCs w:val="26"/>
        </w:rPr>
        <w:t xml:space="preserve">Please contact </w:t>
      </w:r>
      <w:hyperlink r:id="rId10" w:history="1">
        <w:r w:rsidR="00D15A2F" w:rsidRPr="00D15A2F">
          <w:rPr>
            <w:rStyle w:val="Hyperlink"/>
            <w:sz w:val="26"/>
            <w:szCs w:val="26"/>
          </w:rPr>
          <w:t>Moshe.Bennett@versantmedia.com</w:t>
        </w:r>
      </w:hyperlink>
      <w:r w:rsidR="00D15A2F" w:rsidRPr="00D15A2F">
        <w:rPr>
          <w:sz w:val="26"/>
          <w:szCs w:val="26"/>
        </w:rPr>
        <w:t xml:space="preserve"> </w:t>
      </w:r>
      <w:r w:rsidRPr="00D15A2F">
        <w:rPr>
          <w:rFonts w:asciiTheme="minorHAnsi" w:hAnsiTheme="minorHAnsi" w:cstheme="minorHAnsi"/>
          <w:sz w:val="26"/>
          <w:szCs w:val="26"/>
        </w:rPr>
        <w:t>with any questions. Thank you!</w:t>
      </w:r>
    </w:p>
    <w:p w14:paraId="24397C09" w14:textId="77777777" w:rsidR="00C36808" w:rsidRDefault="00C36808"/>
    <w:sectPr w:rsidR="00C36808" w:rsidSect="00AA6844">
      <w:pgSz w:w="12240" w:h="15840"/>
      <w:pgMar w:top="1440" w:right="1440" w:bottom="144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471E36"/>
    <w:multiLevelType w:val="hybridMultilevel"/>
    <w:tmpl w:val="1382BB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E27E22"/>
    <w:multiLevelType w:val="hybridMultilevel"/>
    <w:tmpl w:val="C87A6E6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62274EB"/>
    <w:multiLevelType w:val="hybridMultilevel"/>
    <w:tmpl w:val="458A1CAC"/>
    <w:lvl w:ilvl="0" w:tplc="2F74DE8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ABF7E5C"/>
    <w:multiLevelType w:val="hybridMultilevel"/>
    <w:tmpl w:val="B7A4910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B4E5D9A"/>
    <w:multiLevelType w:val="hybridMultilevel"/>
    <w:tmpl w:val="3E661E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79014499">
    <w:abstractNumId w:val="0"/>
  </w:num>
  <w:num w:numId="2" w16cid:durableId="221522434">
    <w:abstractNumId w:val="4"/>
  </w:num>
  <w:num w:numId="3" w16cid:durableId="1864052244">
    <w:abstractNumId w:val="3"/>
  </w:num>
  <w:num w:numId="4" w16cid:durableId="1844277836">
    <w:abstractNumId w:val="2"/>
  </w:num>
  <w:num w:numId="5" w16cid:durableId="67838556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61F5"/>
    <w:rsid w:val="00000E77"/>
    <w:rsid w:val="000065F0"/>
    <w:rsid w:val="000409F9"/>
    <w:rsid w:val="00043B9E"/>
    <w:rsid w:val="00055F83"/>
    <w:rsid w:val="00074E1A"/>
    <w:rsid w:val="000A45D3"/>
    <w:rsid w:val="000F3A13"/>
    <w:rsid w:val="00181276"/>
    <w:rsid w:val="001A6E11"/>
    <w:rsid w:val="001B1876"/>
    <w:rsid w:val="001B7A6D"/>
    <w:rsid w:val="00272D44"/>
    <w:rsid w:val="00287E46"/>
    <w:rsid w:val="002A6809"/>
    <w:rsid w:val="002B0C18"/>
    <w:rsid w:val="002F6ACF"/>
    <w:rsid w:val="003977F8"/>
    <w:rsid w:val="003B25A5"/>
    <w:rsid w:val="003E007C"/>
    <w:rsid w:val="003E1F2E"/>
    <w:rsid w:val="003F1EDA"/>
    <w:rsid w:val="004157FE"/>
    <w:rsid w:val="0052206C"/>
    <w:rsid w:val="005D1B4F"/>
    <w:rsid w:val="006112AE"/>
    <w:rsid w:val="00637536"/>
    <w:rsid w:val="006C3045"/>
    <w:rsid w:val="006C611A"/>
    <w:rsid w:val="006F77E4"/>
    <w:rsid w:val="007157EC"/>
    <w:rsid w:val="00722BA6"/>
    <w:rsid w:val="0082544E"/>
    <w:rsid w:val="00871D09"/>
    <w:rsid w:val="00886557"/>
    <w:rsid w:val="0089457D"/>
    <w:rsid w:val="008A2103"/>
    <w:rsid w:val="008F319F"/>
    <w:rsid w:val="00915FB1"/>
    <w:rsid w:val="00920A95"/>
    <w:rsid w:val="009909A2"/>
    <w:rsid w:val="009B43A0"/>
    <w:rsid w:val="00A26D65"/>
    <w:rsid w:val="00A324E5"/>
    <w:rsid w:val="00A65478"/>
    <w:rsid w:val="00AA6844"/>
    <w:rsid w:val="00AD366A"/>
    <w:rsid w:val="00AE3DEC"/>
    <w:rsid w:val="00AE5AFB"/>
    <w:rsid w:val="00B707EC"/>
    <w:rsid w:val="00B8397E"/>
    <w:rsid w:val="00BF0DC0"/>
    <w:rsid w:val="00C07B13"/>
    <w:rsid w:val="00C105CA"/>
    <w:rsid w:val="00C164E0"/>
    <w:rsid w:val="00C20B54"/>
    <w:rsid w:val="00C32D8B"/>
    <w:rsid w:val="00C36808"/>
    <w:rsid w:val="00C42ED8"/>
    <w:rsid w:val="00C80814"/>
    <w:rsid w:val="00C901FF"/>
    <w:rsid w:val="00CB1934"/>
    <w:rsid w:val="00D15A2F"/>
    <w:rsid w:val="00D71982"/>
    <w:rsid w:val="00DB7513"/>
    <w:rsid w:val="00E27900"/>
    <w:rsid w:val="00E4608C"/>
    <w:rsid w:val="00EB7DA0"/>
    <w:rsid w:val="00EC1BE3"/>
    <w:rsid w:val="00EC7232"/>
    <w:rsid w:val="00ED42BD"/>
    <w:rsid w:val="00EF4F0F"/>
    <w:rsid w:val="00F04EB8"/>
    <w:rsid w:val="00F22CB6"/>
    <w:rsid w:val="00F56BEC"/>
    <w:rsid w:val="00FB61F5"/>
    <w:rsid w:val="00FF2EB9"/>
    <w:rsid w:val="00FF3F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899C724"/>
  <w15:chartTrackingRefBased/>
  <w15:docId w15:val="{FF8AF0A8-C79C-45E3-8140-529513D219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61F5"/>
  </w:style>
  <w:style w:type="paragraph" w:styleId="Heading1">
    <w:name w:val="heading 1"/>
    <w:basedOn w:val="Normal"/>
    <w:next w:val="Normal"/>
    <w:link w:val="Heading1Char"/>
    <w:uiPriority w:val="9"/>
    <w:qFormat/>
    <w:rsid w:val="00FB61F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B61F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PlainText">
    <w:name w:val="Plain Text"/>
    <w:basedOn w:val="Normal"/>
    <w:link w:val="PlainTextChar"/>
    <w:uiPriority w:val="99"/>
    <w:unhideWhenUsed/>
    <w:rsid w:val="00FB61F5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FB61F5"/>
    <w:rPr>
      <w:rFonts w:ascii="Calibri" w:hAnsi="Calibri"/>
      <w:szCs w:val="21"/>
    </w:rPr>
  </w:style>
  <w:style w:type="paragraph" w:styleId="ListParagraph">
    <w:name w:val="List Paragraph"/>
    <w:basedOn w:val="Normal"/>
    <w:uiPriority w:val="34"/>
    <w:qFormat/>
    <w:rsid w:val="00FB61F5"/>
    <w:pPr>
      <w:spacing w:after="0" w:line="240" w:lineRule="auto"/>
      <w:ind w:left="720"/>
    </w:pPr>
    <w:rPr>
      <w:rFonts w:ascii="Calibri" w:hAnsi="Calibri" w:cs="Times New Roman"/>
    </w:rPr>
  </w:style>
  <w:style w:type="character" w:styleId="Hyperlink">
    <w:name w:val="Hyperlink"/>
    <w:basedOn w:val="DefaultParagraphFont"/>
    <w:uiPriority w:val="99"/>
    <w:unhideWhenUsed/>
    <w:rsid w:val="00FB61F5"/>
    <w:rPr>
      <w:color w:val="0563C1" w:themeColor="hyperlink"/>
      <w:u w:val="single"/>
    </w:rPr>
  </w:style>
  <w:style w:type="character" w:styleId="Strong">
    <w:name w:val="Strong"/>
    <w:basedOn w:val="DefaultParagraphFont"/>
    <w:uiPriority w:val="22"/>
    <w:qFormat/>
    <w:rsid w:val="00FB61F5"/>
    <w:rPr>
      <w:b/>
      <w:bCs/>
    </w:rPr>
  </w:style>
  <w:style w:type="character" w:styleId="UnresolvedMention">
    <w:name w:val="Unresolved Mention"/>
    <w:basedOn w:val="DefaultParagraphFont"/>
    <w:uiPriority w:val="99"/>
    <w:semiHidden/>
    <w:unhideWhenUsed/>
    <w:rsid w:val="00FB61F5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FB61F5"/>
    <w:rPr>
      <w:color w:val="954F72"/>
      <w:u w:val="single"/>
    </w:rPr>
  </w:style>
  <w:style w:type="paragraph" w:customStyle="1" w:styleId="msonormal0">
    <w:name w:val="msonormal"/>
    <w:basedOn w:val="Normal"/>
    <w:rsid w:val="00FB61F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3">
    <w:name w:val="xl63"/>
    <w:basedOn w:val="Normal"/>
    <w:rsid w:val="00FB61F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7030A0"/>
      <w:sz w:val="18"/>
      <w:szCs w:val="18"/>
    </w:rPr>
  </w:style>
  <w:style w:type="paragraph" w:customStyle="1" w:styleId="xl64">
    <w:name w:val="xl64"/>
    <w:basedOn w:val="Normal"/>
    <w:rsid w:val="00FB61F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7030A0"/>
      <w:sz w:val="18"/>
      <w:szCs w:val="18"/>
    </w:rPr>
  </w:style>
  <w:style w:type="paragraph" w:customStyle="1" w:styleId="xl65">
    <w:name w:val="xl65"/>
    <w:basedOn w:val="Normal"/>
    <w:rsid w:val="00FB61F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18"/>
      <w:szCs w:val="18"/>
    </w:rPr>
  </w:style>
  <w:style w:type="paragraph" w:customStyle="1" w:styleId="xl66">
    <w:name w:val="xl66"/>
    <w:basedOn w:val="Normal"/>
    <w:rsid w:val="00FB61F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18"/>
      <w:szCs w:val="18"/>
    </w:rPr>
  </w:style>
  <w:style w:type="paragraph" w:customStyle="1" w:styleId="xl67">
    <w:name w:val="xl67"/>
    <w:basedOn w:val="Normal"/>
    <w:rsid w:val="00FB61F5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FFC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color w:val="000000"/>
      <w:sz w:val="18"/>
      <w:szCs w:val="18"/>
    </w:rPr>
  </w:style>
  <w:style w:type="paragraph" w:customStyle="1" w:styleId="xl68">
    <w:name w:val="xl68"/>
    <w:basedOn w:val="Normal"/>
    <w:rsid w:val="00FB61F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C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color w:val="000000"/>
      <w:sz w:val="18"/>
      <w:szCs w:val="18"/>
    </w:rPr>
  </w:style>
  <w:style w:type="paragraph" w:customStyle="1" w:styleId="xl69">
    <w:name w:val="xl69"/>
    <w:basedOn w:val="Normal"/>
    <w:rsid w:val="00FB61F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C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color w:val="000000"/>
      <w:sz w:val="18"/>
      <w:szCs w:val="18"/>
    </w:rPr>
  </w:style>
  <w:style w:type="paragraph" w:customStyle="1" w:styleId="xl70">
    <w:name w:val="xl70"/>
    <w:basedOn w:val="Normal"/>
    <w:rsid w:val="00FB61F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color w:val="000000"/>
      <w:sz w:val="18"/>
      <w:szCs w:val="18"/>
    </w:rPr>
  </w:style>
  <w:style w:type="paragraph" w:customStyle="1" w:styleId="xl71">
    <w:name w:val="xl71"/>
    <w:basedOn w:val="Normal"/>
    <w:rsid w:val="00FB61F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C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color w:val="000000"/>
      <w:sz w:val="18"/>
      <w:szCs w:val="18"/>
    </w:rPr>
  </w:style>
  <w:style w:type="paragraph" w:customStyle="1" w:styleId="xl72">
    <w:name w:val="xl72"/>
    <w:basedOn w:val="Normal"/>
    <w:rsid w:val="00FB61F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18"/>
      <w:szCs w:val="18"/>
    </w:rPr>
  </w:style>
  <w:style w:type="paragraph" w:customStyle="1" w:styleId="xl73">
    <w:name w:val="xl73"/>
    <w:basedOn w:val="Normal"/>
    <w:rsid w:val="00FB61F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7030A0"/>
      <w:sz w:val="18"/>
      <w:szCs w:val="18"/>
    </w:rPr>
  </w:style>
  <w:style w:type="paragraph" w:customStyle="1" w:styleId="xl74">
    <w:name w:val="xl74"/>
    <w:basedOn w:val="Normal"/>
    <w:rsid w:val="00A324E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7030A0"/>
      <w:sz w:val="18"/>
      <w:szCs w:val="18"/>
    </w:rPr>
  </w:style>
  <w:style w:type="paragraph" w:customStyle="1" w:styleId="xl75">
    <w:name w:val="xl75"/>
    <w:basedOn w:val="Normal"/>
    <w:rsid w:val="00A324E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18"/>
      <w:szCs w:val="18"/>
    </w:rPr>
  </w:style>
  <w:style w:type="paragraph" w:customStyle="1" w:styleId="xl76">
    <w:name w:val="xl76"/>
    <w:basedOn w:val="Normal"/>
    <w:rsid w:val="009B43A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color w:val="000000"/>
      <w:sz w:val="18"/>
      <w:szCs w:val="18"/>
    </w:rPr>
  </w:style>
  <w:style w:type="paragraph" w:customStyle="1" w:styleId="xl77">
    <w:name w:val="xl77"/>
    <w:basedOn w:val="Normal"/>
    <w:rsid w:val="009B43A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18"/>
      <w:szCs w:val="18"/>
    </w:rPr>
  </w:style>
  <w:style w:type="paragraph" w:customStyle="1" w:styleId="xl78">
    <w:name w:val="xl78"/>
    <w:basedOn w:val="Normal"/>
    <w:rsid w:val="009B43A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7030A0"/>
      <w:sz w:val="18"/>
      <w:szCs w:val="18"/>
    </w:rPr>
  </w:style>
  <w:style w:type="paragraph" w:customStyle="1" w:styleId="xl80">
    <w:name w:val="xl80"/>
    <w:basedOn w:val="Normal"/>
    <w:rsid w:val="009B43A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7030A0"/>
      <w:sz w:val="18"/>
      <w:szCs w:val="18"/>
    </w:rPr>
  </w:style>
  <w:style w:type="table" w:styleId="TableGrid">
    <w:name w:val="Table Grid"/>
    <w:basedOn w:val="TableNormal"/>
    <w:uiPriority w:val="39"/>
    <w:rsid w:val="00722BA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9201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44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82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250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03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131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816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9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02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ntTable" Target="fontTable.xml"/><Relationship Id="rId5" Type="http://schemas.openxmlformats.org/officeDocument/2006/relationships/numbering" Target="numbering.xml"/><Relationship Id="rId10" Type="http://schemas.openxmlformats.org/officeDocument/2006/relationships/hyperlink" Target="mailto:Moshe.Bennett@versantmedia.com" TargetMode="External"/><Relationship Id="rId4" Type="http://schemas.openxmlformats.org/officeDocument/2006/relationships/customXml" Target="../customXml/item4.xml"/><Relationship Id="rId9" Type="http://schemas.openxmlformats.org/officeDocument/2006/relationships/hyperlink" Target="https://versantmediatools.com/tech-info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F5F6638245D5F489C492A8A4CAD5181" ma:contentTypeVersion="17" ma:contentTypeDescription="Create a new document." ma:contentTypeScope="" ma:versionID="598d7acb12cb0024f587084623bd7a42">
  <xsd:schema xmlns:xsd="http://www.w3.org/2001/XMLSchema" xmlns:xs="http://www.w3.org/2001/XMLSchema" xmlns:p="http://schemas.microsoft.com/office/2006/metadata/properties" xmlns:ns2="7963abd7-b1fd-4e31-9721-c6fee94b0cb0" xmlns:ns3="8a398bdf-8e41-4a71-9177-f5160f512c04" targetNamespace="http://schemas.microsoft.com/office/2006/metadata/properties" ma:root="true" ma:fieldsID="5c442003d80c076b4089c0f3d51b617a" ns2:_="" ns3:_="">
    <xsd:import namespace="7963abd7-b1fd-4e31-9721-c6fee94b0cb0"/>
    <xsd:import namespace="8a398bdf-8e41-4a71-9177-f5160f512c0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963abd7-b1fd-4e31-9721-c6fee94b0cb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0ead9ae7-51a7-4a42-a9b2-43e76f4f824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19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a398bdf-8e41-4a71-9177-f5160f512c04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4b2b49e2-0654-489e-8c59-8f2b4641b548}" ma:internalName="TaxCatchAll" ma:showField="CatchAllData" ma:web="8a398bdf-8e41-4a71-9177-f5160f512c0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5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a398bdf-8e41-4a71-9177-f5160f512c04" xsi:nil="true"/>
    <lcf76f155ced4ddcb4097134ff3c332f xmlns="7963abd7-b1fd-4e31-9721-c6fee94b0cb0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7AF3B5F-BB67-4C01-84FA-B10C420153B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963abd7-b1fd-4e31-9721-c6fee94b0cb0"/>
    <ds:schemaRef ds:uri="8a398bdf-8e41-4a71-9177-f5160f512c0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E2B519D-FE42-4DA9-B6F8-7C174700A1BB}">
  <ds:schemaRefs>
    <ds:schemaRef ds:uri="http://schemas.microsoft.com/office/2006/metadata/properties"/>
    <ds:schemaRef ds:uri="http://schemas.microsoft.com/office/infopath/2007/PartnerControls"/>
    <ds:schemaRef ds:uri="8a398bdf-8e41-4a71-9177-f5160f512c04"/>
    <ds:schemaRef ds:uri="7963abd7-b1fd-4e31-9721-c6fee94b0cb0"/>
  </ds:schemaRefs>
</ds:datastoreItem>
</file>

<file path=customXml/itemProps3.xml><?xml version="1.0" encoding="utf-8"?>
<ds:datastoreItem xmlns:ds="http://schemas.openxmlformats.org/officeDocument/2006/customXml" ds:itemID="{97B8CEB5-5528-4D95-A0B1-B1DED6CAB04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77AE6079-5CE4-4C27-9033-F568ED987C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1186</Words>
  <Characters>5860</Characters>
  <Application>Microsoft Office Word</Application>
  <DocSecurity>0</DocSecurity>
  <Lines>488</Lines>
  <Paragraphs>469</Paragraphs>
  <ScaleCrop>false</ScaleCrop>
  <Company/>
  <LinksUpToDate>false</LinksUpToDate>
  <CharactersWithSpaces>6577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Kerr, John (NBCUniversal)</dc:creator>
  <cp:keywords/>
  <dc:description/>
  <cp:lastModifiedBy>Kaitlyn Marer</cp:lastModifiedBy>
  <cp:revision>2</cp:revision>
  <dcterms:created xsi:type="dcterms:W3CDTF">2026-02-26T14:18:00Z</dcterms:created>
  <dcterms:modified xsi:type="dcterms:W3CDTF">2026-02-26T14:18:00Z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0x0101009F5F6638245D5F489C492A8A4CAD5181</vt:lpwstr>
  </property>
  <property fmtid="{D5CDD505-2E9C-101B-9397-08002B2CF9AE}" pid="3" name="MediaServiceImageTags">
    <vt:lpwstr/>
  </property>
  <property fmtid="{D5CDD505-2E9C-101B-9397-08002B2CF9AE}" pid="4" name="docLang">
    <vt:lpwstr>en</vt:lpwstr>
  </property>
</Properties>
</file>